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1" w:rsidRPr="00CC6673" w:rsidRDefault="00E63DCE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6673">
        <w:rPr>
          <w:rFonts w:ascii="Times New Roman" w:hAnsi="Times New Roman" w:cs="Times New Roman"/>
          <w:b/>
          <w:sz w:val="32"/>
        </w:rPr>
        <w:t xml:space="preserve">Terminy postępowania rekrutacyjnego </w:t>
      </w:r>
      <w:r w:rsidR="00C46F7C" w:rsidRPr="00CC6673">
        <w:rPr>
          <w:rFonts w:ascii="Times New Roman" w:hAnsi="Times New Roman" w:cs="Times New Roman"/>
          <w:b/>
          <w:sz w:val="32"/>
        </w:rPr>
        <w:t xml:space="preserve">                                         </w:t>
      </w:r>
      <w:r w:rsidRPr="00CC6673">
        <w:rPr>
          <w:rFonts w:ascii="Times New Roman" w:hAnsi="Times New Roman" w:cs="Times New Roman"/>
          <w:b/>
          <w:sz w:val="32"/>
        </w:rPr>
        <w:t>ora</w:t>
      </w:r>
      <w:r w:rsidR="00C05701" w:rsidRPr="00CC6673">
        <w:rPr>
          <w:rFonts w:ascii="Times New Roman" w:hAnsi="Times New Roman" w:cs="Times New Roman"/>
          <w:b/>
          <w:sz w:val="32"/>
        </w:rPr>
        <w:t>z postępowania uzupełniającego</w:t>
      </w:r>
    </w:p>
    <w:p w:rsidR="00C05701" w:rsidRPr="00CC6673" w:rsidRDefault="00C05701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6673">
        <w:rPr>
          <w:rFonts w:ascii="Times New Roman" w:hAnsi="Times New Roman" w:cs="Times New Roman"/>
          <w:b/>
          <w:sz w:val="32"/>
        </w:rPr>
        <w:t>w Szkole Policealnej – Medycznym Studium Zawodowym</w:t>
      </w:r>
    </w:p>
    <w:p w:rsidR="00C05701" w:rsidRPr="00CC6673" w:rsidRDefault="00C05701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6673">
        <w:rPr>
          <w:rFonts w:ascii="Times New Roman" w:hAnsi="Times New Roman" w:cs="Times New Roman"/>
          <w:b/>
          <w:sz w:val="32"/>
        </w:rPr>
        <w:t xml:space="preserve"> im. Stanisławy Leszczyńskiej w Zamościu</w:t>
      </w:r>
    </w:p>
    <w:p w:rsidR="005B5BC7" w:rsidRPr="00CC6673" w:rsidRDefault="00C05701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6673">
        <w:rPr>
          <w:rFonts w:ascii="Times New Roman" w:hAnsi="Times New Roman" w:cs="Times New Roman"/>
          <w:b/>
          <w:sz w:val="32"/>
        </w:rPr>
        <w:t>na rok szkolny 202</w:t>
      </w:r>
      <w:r w:rsidR="004E4243">
        <w:rPr>
          <w:rFonts w:ascii="Times New Roman" w:hAnsi="Times New Roman" w:cs="Times New Roman"/>
          <w:b/>
          <w:sz w:val="32"/>
        </w:rPr>
        <w:t>4</w:t>
      </w:r>
      <w:r w:rsidRPr="00CC6673">
        <w:rPr>
          <w:rFonts w:ascii="Times New Roman" w:hAnsi="Times New Roman" w:cs="Times New Roman"/>
          <w:b/>
          <w:sz w:val="32"/>
        </w:rPr>
        <w:t>/202</w:t>
      </w:r>
      <w:r w:rsidR="004E4243">
        <w:rPr>
          <w:rFonts w:ascii="Times New Roman" w:hAnsi="Times New Roman" w:cs="Times New Roman"/>
          <w:b/>
          <w:sz w:val="32"/>
        </w:rPr>
        <w:t>5</w:t>
      </w:r>
      <w:r w:rsidRPr="00CC6673">
        <w:rPr>
          <w:rFonts w:ascii="Times New Roman" w:hAnsi="Times New Roman" w:cs="Times New Roman"/>
          <w:b/>
          <w:sz w:val="32"/>
        </w:rPr>
        <w:t>:</w:t>
      </w:r>
    </w:p>
    <w:p w:rsidR="00790262" w:rsidRPr="005B5BC7" w:rsidRDefault="00790262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10116" w:type="dxa"/>
        <w:tblInd w:w="-176" w:type="dxa"/>
        <w:tblLayout w:type="fixed"/>
        <w:tblLook w:val="04A0"/>
      </w:tblPr>
      <w:tblGrid>
        <w:gridCol w:w="568"/>
        <w:gridCol w:w="4536"/>
        <w:gridCol w:w="2551"/>
        <w:gridCol w:w="2461"/>
      </w:tblGrid>
      <w:tr w:rsidR="001C03A3" w:rsidRPr="00C46F7C" w:rsidTr="004E4243">
        <w:tc>
          <w:tcPr>
            <w:tcW w:w="568" w:type="dxa"/>
            <w:vMerge w:val="restart"/>
            <w:vAlign w:val="center"/>
          </w:tcPr>
          <w:p w:rsidR="001C03A3" w:rsidRPr="00B77BD9" w:rsidRDefault="00C05701" w:rsidP="00C05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536" w:type="dxa"/>
            <w:vMerge w:val="restart"/>
            <w:vAlign w:val="center"/>
          </w:tcPr>
          <w:p w:rsidR="001C03A3" w:rsidRPr="00B77BD9" w:rsidRDefault="001C03A3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Rodzaj czynności</w:t>
            </w:r>
          </w:p>
        </w:tc>
        <w:tc>
          <w:tcPr>
            <w:tcW w:w="2551" w:type="dxa"/>
            <w:vAlign w:val="center"/>
          </w:tcPr>
          <w:p w:rsidR="001C03A3" w:rsidRPr="00B77BD9" w:rsidRDefault="001C03A3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 xml:space="preserve">Termin w postępowaniu rekrutacyjnym </w:t>
            </w:r>
          </w:p>
        </w:tc>
        <w:tc>
          <w:tcPr>
            <w:tcW w:w="2461" w:type="dxa"/>
            <w:vAlign w:val="center"/>
          </w:tcPr>
          <w:p w:rsidR="001C03A3" w:rsidRPr="00B77BD9" w:rsidRDefault="001C03A3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Termin w postępowaniu uzupełniającym</w:t>
            </w:r>
          </w:p>
        </w:tc>
      </w:tr>
      <w:tr w:rsidR="005B5BC7" w:rsidRPr="00C46F7C" w:rsidTr="004E4243">
        <w:tc>
          <w:tcPr>
            <w:tcW w:w="568" w:type="dxa"/>
            <w:vMerge/>
            <w:vAlign w:val="center"/>
          </w:tcPr>
          <w:p w:rsidR="005B5BC7" w:rsidRPr="00B77BD9" w:rsidRDefault="005B5BC7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5B5BC7" w:rsidRPr="00B77BD9" w:rsidRDefault="005B5BC7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5B5BC7" w:rsidRPr="00B77BD9" w:rsidRDefault="005B5BC7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</w:p>
        </w:tc>
        <w:tc>
          <w:tcPr>
            <w:tcW w:w="2461" w:type="dxa"/>
            <w:vAlign w:val="center"/>
          </w:tcPr>
          <w:p w:rsidR="005B5BC7" w:rsidRPr="00B77BD9" w:rsidRDefault="005B5BC7" w:rsidP="005B5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</w:p>
        </w:tc>
      </w:tr>
      <w:tr w:rsidR="005B5BC7" w:rsidRPr="00C46F7C" w:rsidTr="004E4243">
        <w:tc>
          <w:tcPr>
            <w:tcW w:w="568" w:type="dxa"/>
            <w:vAlign w:val="center"/>
          </w:tcPr>
          <w:p w:rsidR="005B5BC7" w:rsidRPr="009222ED" w:rsidRDefault="005B5BC7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5B5BC7" w:rsidRPr="00B77BD9" w:rsidRDefault="005B5BC7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Złożenie wniosku o przyjęcie do szkoły policealnej wraz   z dokumentami potwierdzającymi spełnianie przez kandydata warunków  branych pod uwagę w postępowaniu rekrutacyjnym.</w:t>
            </w:r>
          </w:p>
        </w:tc>
        <w:tc>
          <w:tcPr>
            <w:tcW w:w="2551" w:type="dxa"/>
            <w:vAlign w:val="center"/>
          </w:tcPr>
          <w:p w:rsidR="005B5BC7" w:rsidRPr="00B77BD9" w:rsidRDefault="00B77BD9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48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C489E">
              <w:rPr>
                <w:rFonts w:ascii="Times New Roman" w:hAnsi="Times New Roman" w:cs="Times New Roman"/>
                <w:sz w:val="26"/>
                <w:szCs w:val="26"/>
              </w:rPr>
              <w:t xml:space="preserve"> lipca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2461" w:type="dxa"/>
            <w:vAlign w:val="center"/>
          </w:tcPr>
          <w:p w:rsidR="005B5BC7" w:rsidRPr="00B77BD9" w:rsidRDefault="009222ED" w:rsidP="004E42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5B5BC7" w:rsidRPr="00C46F7C" w:rsidTr="004E4243">
        <w:tc>
          <w:tcPr>
            <w:tcW w:w="568" w:type="dxa"/>
            <w:vAlign w:val="center"/>
          </w:tcPr>
          <w:p w:rsidR="005B5BC7" w:rsidRPr="009222ED" w:rsidRDefault="005B5BC7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5B5BC7" w:rsidRPr="00B77BD9" w:rsidRDefault="005B5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Weryfikacja przez komisję rekrutacyjną wniosków o przyjęcie do szkoły i dokumentów  potwierdzających spełnienie przez kandydata warunków.</w:t>
            </w:r>
          </w:p>
        </w:tc>
        <w:tc>
          <w:tcPr>
            <w:tcW w:w="2551" w:type="dxa"/>
            <w:vAlign w:val="center"/>
          </w:tcPr>
          <w:p w:rsidR="005B5BC7" w:rsidRPr="00B77BD9" w:rsidRDefault="00B77BD9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sierpnia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2461" w:type="dxa"/>
            <w:vAlign w:val="center"/>
          </w:tcPr>
          <w:p w:rsidR="005B5BC7" w:rsidRPr="00B77BD9" w:rsidRDefault="009222ED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sierpnia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B77BD9" w:rsidRPr="00C46F7C" w:rsidTr="004E4243">
        <w:tc>
          <w:tcPr>
            <w:tcW w:w="568" w:type="dxa"/>
            <w:vAlign w:val="center"/>
          </w:tcPr>
          <w:p w:rsidR="00B77BD9" w:rsidRPr="009222ED" w:rsidRDefault="00B77BD9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B77BD9" w:rsidRPr="00B77BD9" w:rsidRDefault="00B77BD9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B77BD9" w:rsidRPr="00B77BD9" w:rsidRDefault="00B77BD9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="007C4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sierpnia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  <w:r w:rsidR="005F5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do godz. 14.00</w:t>
            </w:r>
          </w:p>
        </w:tc>
        <w:tc>
          <w:tcPr>
            <w:tcW w:w="2461" w:type="dxa"/>
            <w:vAlign w:val="center"/>
          </w:tcPr>
          <w:p w:rsidR="00B77BD9" w:rsidRPr="00B77BD9" w:rsidRDefault="009222ED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r.                       do godz. 14.00</w:t>
            </w:r>
          </w:p>
        </w:tc>
      </w:tr>
      <w:tr w:rsidR="00B77BD9" w:rsidRPr="00C46F7C" w:rsidTr="004E4243">
        <w:tc>
          <w:tcPr>
            <w:tcW w:w="568" w:type="dxa"/>
            <w:vAlign w:val="center"/>
          </w:tcPr>
          <w:p w:rsidR="00B77BD9" w:rsidRPr="009222ED" w:rsidRDefault="00B77BD9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vAlign w:val="center"/>
          </w:tcPr>
          <w:p w:rsidR="00B77BD9" w:rsidRPr="00B77BD9" w:rsidRDefault="00B77BD9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Wydanie przez szkołę skierowania na badania lekarskie kandydatowi, który dokonał wyboru kształcenia w danym zawodzie.</w:t>
            </w:r>
          </w:p>
        </w:tc>
        <w:tc>
          <w:tcPr>
            <w:tcW w:w="2551" w:type="dxa"/>
            <w:vAlign w:val="center"/>
          </w:tcPr>
          <w:p w:rsidR="00B77BD9" w:rsidRPr="00B77BD9" w:rsidRDefault="009222ED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2461" w:type="dxa"/>
            <w:vAlign w:val="center"/>
          </w:tcPr>
          <w:p w:rsidR="00B77BD9" w:rsidRPr="00B77BD9" w:rsidRDefault="009222ED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B77BD9" w:rsidRPr="00C46F7C" w:rsidTr="004E4243">
        <w:tc>
          <w:tcPr>
            <w:tcW w:w="568" w:type="dxa"/>
            <w:vAlign w:val="center"/>
          </w:tcPr>
          <w:p w:rsidR="00B77BD9" w:rsidRPr="009222ED" w:rsidRDefault="00B77BD9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vAlign w:val="center"/>
          </w:tcPr>
          <w:p w:rsidR="00B77BD9" w:rsidRPr="00B77BD9" w:rsidRDefault="00B77BD9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Potwierdzenie przez kandydata  woli przyjęcia w postaci przedłożenia:</w:t>
            </w:r>
          </w:p>
          <w:p w:rsidR="00B77BD9" w:rsidRPr="00B77BD9" w:rsidRDefault="00B77BD9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1)oryginału świadectwa potwierdzającego posiadanie wykształcenia średniego,</w:t>
            </w:r>
          </w:p>
          <w:p w:rsidR="00B77BD9" w:rsidRPr="00B77BD9" w:rsidRDefault="00B77BD9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2)zaświadczenia lekarskiego zawierającego orzeczenie o braku przeciwwskazań zdrowotnych do podjęcia praktycznej nauki zawodu.</w:t>
            </w:r>
          </w:p>
          <w:p w:rsidR="00B77BD9" w:rsidRPr="00790262" w:rsidRDefault="00B77BD9" w:rsidP="00C0570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262">
              <w:rPr>
                <w:rFonts w:ascii="Times New Roman" w:hAnsi="Times New Roman" w:cs="Times New Roman"/>
                <w:i/>
                <w:sz w:val="26"/>
                <w:szCs w:val="26"/>
              </w:rPr>
              <w:t>O ile ww. dokumenty nie zostały złożone wraz z wnioskiem o przyjęcie do szkoły</w:t>
            </w:r>
            <w:r w:rsidR="0079026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B77BD9" w:rsidRPr="00B77BD9" w:rsidRDefault="00B77BD9" w:rsidP="005F5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od</w:t>
            </w:r>
            <w:r w:rsidR="007C4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sierpnia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E4243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222ED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do godz. 15.00</w:t>
            </w:r>
          </w:p>
        </w:tc>
        <w:tc>
          <w:tcPr>
            <w:tcW w:w="2461" w:type="dxa"/>
            <w:vAlign w:val="center"/>
          </w:tcPr>
          <w:p w:rsidR="009222ED" w:rsidRDefault="00B77BD9" w:rsidP="00B77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od 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  <w:p w:rsidR="00B77BD9" w:rsidRPr="00B77BD9" w:rsidRDefault="009222ED" w:rsidP="005F5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  <w:p w:rsidR="00B77BD9" w:rsidRPr="00B77BD9" w:rsidRDefault="00B77BD9" w:rsidP="005F5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do godz. 1</w:t>
            </w:r>
            <w:r w:rsidR="009222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790262" w:rsidRPr="00C46F7C" w:rsidTr="004E4243">
        <w:tc>
          <w:tcPr>
            <w:tcW w:w="568" w:type="dxa"/>
            <w:vAlign w:val="center"/>
          </w:tcPr>
          <w:p w:rsidR="00790262" w:rsidRPr="00790262" w:rsidRDefault="00790262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vAlign w:val="center"/>
          </w:tcPr>
          <w:p w:rsidR="00790262" w:rsidRPr="00790262" w:rsidRDefault="00790262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262">
              <w:rPr>
                <w:rFonts w:ascii="Times New Roman" w:hAnsi="Times New Roman" w:cs="Times New Roman"/>
                <w:sz w:val="26"/>
                <w:szCs w:val="26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vAlign w:val="center"/>
          </w:tcPr>
          <w:p w:rsidR="00790262" w:rsidRPr="00B77BD9" w:rsidRDefault="004E4243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790262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0262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r.                            do godz. 14.00</w:t>
            </w:r>
          </w:p>
        </w:tc>
        <w:tc>
          <w:tcPr>
            <w:tcW w:w="2461" w:type="dxa"/>
            <w:vAlign w:val="center"/>
          </w:tcPr>
          <w:p w:rsidR="00790262" w:rsidRPr="00B77BD9" w:rsidRDefault="00790262" w:rsidP="004E42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</w:t>
            </w:r>
            <w:r w:rsidR="004E4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r.                            do godz. 14.00</w:t>
            </w:r>
          </w:p>
        </w:tc>
      </w:tr>
    </w:tbl>
    <w:p w:rsidR="001C03A3" w:rsidRPr="00C05701" w:rsidRDefault="001C03A3" w:rsidP="00C05701">
      <w:pPr>
        <w:rPr>
          <w:rFonts w:ascii="Times New Roman" w:hAnsi="Times New Roman" w:cs="Times New Roman"/>
        </w:rPr>
      </w:pPr>
    </w:p>
    <w:sectPr w:rsidR="001C03A3" w:rsidRPr="00C05701" w:rsidSect="0074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DCE"/>
    <w:rsid w:val="001C03A3"/>
    <w:rsid w:val="002108DD"/>
    <w:rsid w:val="00210D05"/>
    <w:rsid w:val="002D517A"/>
    <w:rsid w:val="003C165E"/>
    <w:rsid w:val="00412975"/>
    <w:rsid w:val="004E4243"/>
    <w:rsid w:val="004E5E9B"/>
    <w:rsid w:val="005B5BC7"/>
    <w:rsid w:val="005C6C5C"/>
    <w:rsid w:val="005F57DA"/>
    <w:rsid w:val="00743559"/>
    <w:rsid w:val="00755E39"/>
    <w:rsid w:val="00790262"/>
    <w:rsid w:val="007C489E"/>
    <w:rsid w:val="007D1330"/>
    <w:rsid w:val="00867F64"/>
    <w:rsid w:val="009222ED"/>
    <w:rsid w:val="00A10B99"/>
    <w:rsid w:val="00A41462"/>
    <w:rsid w:val="00B07E66"/>
    <w:rsid w:val="00B77BD9"/>
    <w:rsid w:val="00C05701"/>
    <w:rsid w:val="00C06C8F"/>
    <w:rsid w:val="00C46F7C"/>
    <w:rsid w:val="00CC6673"/>
    <w:rsid w:val="00D85359"/>
    <w:rsid w:val="00E63DCE"/>
    <w:rsid w:val="00F819E9"/>
    <w:rsid w:val="00F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2024-02-26T11:38:00Z</cp:lastPrinted>
  <dcterms:created xsi:type="dcterms:W3CDTF">2024-02-22T09:12:00Z</dcterms:created>
  <dcterms:modified xsi:type="dcterms:W3CDTF">2024-03-06T09:49:00Z</dcterms:modified>
</cp:coreProperties>
</file>